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2BA6456F" w:rsidR="00200096" w:rsidRDefault="00822313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სასმელი წყლის </w:t>
      </w:r>
      <w:r w:rsidR="00263476">
        <w:rPr>
          <w:rFonts w:ascii="Sylfaen" w:hAnsi="Sylfaen"/>
          <w:b/>
          <w:bCs/>
          <w:sz w:val="24"/>
          <w:szCs w:val="24"/>
          <w:lang w:val="ka-GE"/>
        </w:rPr>
        <w:t>დისპენსერის ავზის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E35FD6">
        <w:rPr>
          <w:rFonts w:ascii="Sylfaen" w:hAnsi="Sylfaen"/>
          <w:b/>
          <w:bCs/>
          <w:sz w:val="24"/>
          <w:szCs w:val="24"/>
          <w:lang w:val="ka-GE"/>
        </w:rPr>
        <w:t>რეცხვის</w:t>
      </w:r>
      <w:r w:rsidR="00263476">
        <w:rPr>
          <w:rFonts w:ascii="Sylfaen" w:hAnsi="Sylfaen"/>
          <w:b/>
          <w:bCs/>
          <w:sz w:val="24"/>
          <w:szCs w:val="24"/>
          <w:lang w:val="ka-GE"/>
        </w:rPr>
        <w:t xml:space="preserve"> და დეზინფექციის </w:t>
      </w:r>
      <w:r>
        <w:rPr>
          <w:rFonts w:ascii="Sylfaen" w:hAnsi="Sylfaen"/>
          <w:b/>
          <w:bCs/>
          <w:sz w:val="24"/>
          <w:szCs w:val="24"/>
          <w:lang w:val="ka-GE"/>
        </w:rPr>
        <w:t>სტანდარტული ოპერაციული პროცედურა</w:t>
      </w:r>
    </w:p>
    <w:p w14:paraId="4B7E6D29" w14:textId="61C84805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C732A4">
        <w:rPr>
          <w:rFonts w:ascii="Sylfaen" w:hAnsi="Sylfaen"/>
          <w:b/>
          <w:sz w:val="24"/>
          <w:szCs w:val="24"/>
          <w:lang w:val="ka-GE"/>
        </w:rPr>
        <w:t>3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3998329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1563BA72" w:rsidR="00C33B7A" w:rsidRDefault="00C33B7A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2F907BD9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8B1D7" w14:textId="3C9B5ECC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3BB3408" w14:textId="315557A7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A4085EB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56979B70" w14:textId="144152AD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247D83F5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სასმელი წყლის </w:t>
            </w:r>
            <w:r w:rsidR="000A449C">
              <w:rPr>
                <w:rFonts w:ascii="Sylfaen" w:hAnsi="Sylfaen"/>
                <w:sz w:val="20"/>
                <w:szCs w:val="20"/>
                <w:lang w:val="ka-GE"/>
              </w:rPr>
              <w:t xml:space="preserve">დისპენსერის ავზის 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>რეცხვის</w:t>
            </w:r>
            <w:r w:rsidR="000A449C">
              <w:rPr>
                <w:rFonts w:ascii="Sylfaen" w:hAnsi="Sylfaen"/>
                <w:sz w:val="20"/>
                <w:szCs w:val="20"/>
                <w:lang w:val="ka-GE"/>
              </w:rPr>
              <w:t xml:space="preserve"> და დეზინფექციის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ეტაპზე.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218DADF0" w:rsidR="008333E9" w:rsidRPr="00EC651C" w:rsidRDefault="006D6C9F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დაბინძურების თავიდან აცილება.</w:t>
            </w:r>
            <w:r w:rsidR="008333E9"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61CBBB64" w14:textId="77777777" w:rsidR="00DE1225" w:rsidRPr="00577619" w:rsidRDefault="00DE1225" w:rsidP="00DE1225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36F6A49F" w14:textId="7A2C05EF" w:rsidR="00385479" w:rsidRPr="000756AE" w:rsidRDefault="008333E9" w:rsidP="000A449C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</w:p>
          <w:p w14:paraId="78506001" w14:textId="2F162AAD" w:rsidR="000756AE" w:rsidRPr="000756AE" w:rsidRDefault="000756AE" w:rsidP="000756AE">
            <w:pPr>
              <w:tabs>
                <w:tab w:val="left" w:pos="4417"/>
              </w:tabs>
              <w:rPr>
                <w:lang w:val="ka-GE"/>
              </w:rPr>
            </w:pPr>
            <w:r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09703BA3" w14:textId="7FA05A9C" w:rsidR="00385479" w:rsidRDefault="000A449C" w:rsidP="000A449C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სადეზინფექციო საშუალებების რეგისტრაციის დამადასტურებელი დოკუმენტები</w:t>
            </w:r>
            <w:r w:rsidR="005D3DB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12BAB23" w14:textId="137DCE6E" w:rsidR="00385479" w:rsidRDefault="005D3DB5" w:rsidP="005D3DB5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857ADC">
              <w:rPr>
                <w:rFonts w:ascii="Sylfaen" w:hAnsi="Sylfaen"/>
                <w:sz w:val="20"/>
                <w:szCs w:val="20"/>
                <w:lang w:val="ka-GE"/>
              </w:rPr>
              <w:t>დისპენსერის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ავზის რეცხვ</w:t>
            </w:r>
            <w:r w:rsidR="0082347F">
              <w:rPr>
                <w:rFonts w:ascii="Sylfaen" w:hAnsi="Sylfaen"/>
                <w:sz w:val="20"/>
                <w:szCs w:val="20"/>
                <w:lang w:val="ka-GE"/>
              </w:rPr>
              <w:t>ა-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დეზინფექციის ჟურნალი.</w:t>
            </w:r>
          </w:p>
          <w:p w14:paraId="61F7CB60" w14:textId="40C83CB9" w:rsidR="003477E5" w:rsidRPr="00412AA6" w:rsidRDefault="003477E5" w:rsidP="005D3DB5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სადეზინფექციო საშუალებების </w:t>
            </w:r>
            <w:r w:rsidR="00A37849">
              <w:rPr>
                <w:rFonts w:ascii="Sylfaen" w:hAnsi="Sylfaen"/>
                <w:sz w:val="20"/>
                <w:szCs w:val="20"/>
                <w:lang w:val="ka-GE"/>
              </w:rPr>
              <w:t>აღრიცხვის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ჟურნალი.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7B400DF" w14:textId="77777777" w:rsidTr="00857ADC">
        <w:trPr>
          <w:trHeight w:val="1241"/>
        </w:trPr>
        <w:tc>
          <w:tcPr>
            <w:tcW w:w="7020" w:type="dxa"/>
            <w:gridSpan w:val="2"/>
          </w:tcPr>
          <w:p w14:paraId="30F90D90" w14:textId="77777777" w:rsidR="00215E57" w:rsidRDefault="00B7223C" w:rsidP="00B7223C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1. ორგანიზაციაში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ბავშვებისთვის 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სასმელი წყლის მიწოდება ხდება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წყლის დისპენსერის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საშუალებით</w:t>
            </w:r>
            <w:r w:rsidR="00215E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5E57" w:rsidRPr="00215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 რაოდენობა)</w:t>
            </w:r>
            <w:r w:rsidRPr="00215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  <w:p w14:paraId="7E66638F" w14:textId="65057D19" w:rsidR="00B7223C" w:rsidRPr="00247DAF" w:rsidRDefault="00215E57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215E57">
              <w:rPr>
                <w:rFonts w:ascii="Sylfaen" w:hAnsi="Sylfaen"/>
                <w:sz w:val="20"/>
                <w:szCs w:val="20"/>
                <w:lang w:val="ka-GE"/>
              </w:rPr>
              <w:t>. წყლის დისპენსერებზე მინიჭებულია შიდა ნომრები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3B31416" w14:textId="09178422" w:rsidR="00385479" w:rsidRDefault="00215E57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>. ხელმისაწვდომის ერთჯერადი გამოყენების ჭიქები.</w:t>
            </w:r>
          </w:p>
          <w:p w14:paraId="1B10B03B" w14:textId="418AF1DF" w:rsidR="00215E57" w:rsidRPr="00215E57" w:rsidRDefault="00215E57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6A4582B3" w14:textId="6B3AD483" w:rsidR="00385479" w:rsidRPr="00A835EF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5E295F11" w14:textId="77777777" w:rsidTr="00857ADC">
        <w:trPr>
          <w:trHeight w:val="690"/>
        </w:trPr>
        <w:tc>
          <w:tcPr>
            <w:tcW w:w="7020" w:type="dxa"/>
            <w:gridSpan w:val="2"/>
          </w:tcPr>
          <w:p w14:paraId="5D0B5074" w14:textId="46AD3A35" w:rsidR="00B7223C" w:rsidRDefault="0082347F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 xml:space="preserve">. წყლის დისპენსერის </w:t>
            </w:r>
            <w:r w:rsidR="00B7223C" w:rsidRPr="008121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 xml:space="preserve">ავზის რეცხვა და დეზინფექცია ხორციელდება: </w:t>
            </w:r>
            <w:r w:rsidR="00B26188" w:rsidRPr="00B2618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</w:t>
            </w:r>
            <w:r w:rsidR="00B7223C" w:rsidRPr="00B2618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</w:t>
            </w:r>
            <w:r w:rsidR="00B7223C" w:rsidRPr="00B7223C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იუთითეთ სიხშირე</w:t>
            </w:r>
            <w:r w:rsidR="000F44B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, მაგ: ყოველი დაცლისას, 3 დღეში ერთხელ და ა.შ</w:t>
            </w:r>
            <w:r w:rsidR="00B2618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).</w:t>
            </w:r>
          </w:p>
          <w:p w14:paraId="7E1AD984" w14:textId="32047754" w:rsidR="00B7223C" w:rsidRDefault="0082347F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>. ავზის</w:t>
            </w:r>
            <w:r w:rsidR="00B7223C" w:rsidRPr="007177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F44B8">
              <w:rPr>
                <w:rFonts w:ascii="Sylfaen" w:hAnsi="Sylfaen"/>
                <w:sz w:val="20"/>
                <w:szCs w:val="20"/>
                <w:lang w:val="ka-GE"/>
              </w:rPr>
              <w:t>რეცხვისთვის</w:t>
            </w:r>
            <w:r w:rsidR="00B7223C" w:rsidRPr="007177C7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B7223C" w:rsidRPr="007177C7">
              <w:rPr>
                <w:rFonts w:ascii="Sylfaen" w:hAnsi="Sylfaen"/>
                <w:sz w:val="20"/>
                <w:szCs w:val="20"/>
                <w:lang w:val="ka-GE"/>
              </w:rPr>
              <w:t xml:space="preserve"> სასმელი წყალი.</w:t>
            </w:r>
          </w:p>
          <w:p w14:paraId="3CF1F4F6" w14:textId="127D28F1" w:rsidR="00B26188" w:rsidRDefault="0082347F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B26188">
              <w:rPr>
                <w:rFonts w:ascii="Sylfaen" w:hAnsi="Sylfaen"/>
                <w:sz w:val="20"/>
                <w:szCs w:val="20"/>
                <w:lang w:val="ka-GE"/>
              </w:rPr>
              <w:t xml:space="preserve">. ავზის დეზინფექციისთვის გამოიყენება </w:t>
            </w:r>
            <w:r w:rsidR="00B26188" w:rsidRPr="00B2618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(მიუთითეთ სადეზინფექციო საშუალების დასახელება, კონცენტრაცია და დაყოვნების დრო). </w:t>
            </w:r>
          </w:p>
          <w:p w14:paraId="67179177" w14:textId="011D0ADF" w:rsidR="00B7223C" w:rsidRDefault="0082347F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 xml:space="preserve">. ავზის </w:t>
            </w:r>
            <w:r w:rsidR="00B7223C" w:rsidRPr="00795DD6">
              <w:rPr>
                <w:rFonts w:ascii="Sylfaen" w:hAnsi="Sylfaen"/>
                <w:sz w:val="20"/>
                <w:szCs w:val="20"/>
                <w:lang w:val="ka-GE"/>
              </w:rPr>
              <w:t>რეცხვა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 xml:space="preserve"> და დეზინფექცია</w:t>
            </w:r>
            <w:r w:rsidR="00B7223C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>ხორციელდება</w:t>
            </w:r>
            <w:r w:rsidR="00B7223C" w:rsidRPr="00795DD6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თანამიმდევრობით:</w:t>
            </w:r>
          </w:p>
          <w:p w14:paraId="39F1B7F7" w14:textId="167B3001" w:rsidR="00B26188" w:rsidRPr="00B26188" w:rsidRDefault="0082347F" w:rsidP="00B26188">
            <w:pPr>
              <w:tabs>
                <w:tab w:val="left" w:pos="34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B26188">
              <w:rPr>
                <w:rFonts w:ascii="Sylfaen" w:hAnsi="Sylfaen"/>
                <w:sz w:val="20"/>
                <w:szCs w:val="20"/>
                <w:lang w:val="ka-GE"/>
              </w:rPr>
              <w:t xml:space="preserve">.1. 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>ავზის რეცხვა</w:t>
            </w:r>
            <w:r w:rsidR="0060787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დეზინფექციამდე, სასმელი წყლის ონკანიდან წყალი უნდა ვადინოთ 2-3 წუთის განმავლობაში; </w:t>
            </w:r>
          </w:p>
          <w:p w14:paraId="092B5C78" w14:textId="41E2DB82" w:rsidR="00B26188" w:rsidRPr="00B26188" w:rsidRDefault="0082347F" w:rsidP="00B26188">
            <w:pPr>
              <w:tabs>
                <w:tab w:val="left" w:pos="34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B26188">
              <w:rPr>
                <w:rFonts w:ascii="Sylfaen" w:hAnsi="Sylfaen"/>
                <w:sz w:val="20"/>
                <w:szCs w:val="20"/>
                <w:lang w:val="ka-GE"/>
              </w:rPr>
              <w:t xml:space="preserve">.2. 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ავზს რეცხვის მიზნით </w:t>
            </w:r>
            <w:r w:rsidR="00607876">
              <w:rPr>
                <w:rFonts w:ascii="Sylfaen" w:hAnsi="Sylfaen"/>
                <w:sz w:val="20"/>
                <w:szCs w:val="20"/>
                <w:lang w:val="ka-GE"/>
              </w:rPr>
              <w:t>ევლება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 სასმელი წყალი (მინიმუმ 2-ჯერ);</w:t>
            </w:r>
          </w:p>
          <w:p w14:paraId="5F8723FC" w14:textId="5E1F5303" w:rsidR="00B26188" w:rsidRPr="00B26188" w:rsidRDefault="0082347F" w:rsidP="00B26188">
            <w:pPr>
              <w:tabs>
                <w:tab w:val="left" w:pos="34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B26188">
              <w:rPr>
                <w:rFonts w:ascii="Sylfaen" w:hAnsi="Sylfaen"/>
                <w:sz w:val="20"/>
                <w:szCs w:val="20"/>
                <w:lang w:val="ka-GE"/>
              </w:rPr>
              <w:t xml:space="preserve">.3. 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ავზს </w:t>
            </w:r>
            <w:r w:rsidR="00B26188">
              <w:rPr>
                <w:rFonts w:ascii="Sylfaen" w:hAnsi="Sylfaen"/>
                <w:sz w:val="20"/>
                <w:szCs w:val="20"/>
                <w:lang w:val="ka-GE"/>
              </w:rPr>
              <w:t>უტარდება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 დეზინფექცია</w:t>
            </w:r>
            <w:r w:rsidR="00B26188">
              <w:rPr>
                <w:rFonts w:ascii="Sylfaen" w:hAnsi="Sylfaen"/>
                <w:sz w:val="20"/>
                <w:szCs w:val="20"/>
                <w:lang w:val="ka-GE"/>
              </w:rPr>
              <w:t xml:space="preserve"> სადეზინფექციო ხსნარის მასში გამოვლებით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7C63D2" w14:textId="5BEA261B" w:rsidR="00B26188" w:rsidRPr="00B26188" w:rsidRDefault="0082347F" w:rsidP="00B26188">
            <w:pPr>
              <w:tabs>
                <w:tab w:val="left" w:pos="34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B26188">
              <w:rPr>
                <w:rFonts w:ascii="Sylfaen" w:hAnsi="Sylfaen"/>
                <w:sz w:val="20"/>
                <w:szCs w:val="20"/>
                <w:lang w:val="ka-GE"/>
              </w:rPr>
              <w:t xml:space="preserve">.4. </w:t>
            </w:r>
            <w:r w:rsidR="000F44B8" w:rsidRPr="000F44B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მიუთითეთ დრო</w:t>
            </w:r>
            <w:r w:rsidR="000F44B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,</w:t>
            </w:r>
            <w:r w:rsidR="000F44B8" w:rsidRPr="000F44B8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გასვლის შემდეგ </w:t>
            </w:r>
            <w:r w:rsidR="000F44B8">
              <w:rPr>
                <w:rFonts w:ascii="Sylfaen" w:hAnsi="Sylfaen"/>
                <w:sz w:val="20"/>
                <w:szCs w:val="20"/>
                <w:lang w:val="ka-GE"/>
              </w:rPr>
              <w:t>ხორციელდება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 ავზის სასმელი წყლით გამოვლება  (მინიმუმ 2-ჯერ);</w:t>
            </w:r>
          </w:p>
          <w:p w14:paraId="3089108C" w14:textId="57D31A74" w:rsidR="00263476" w:rsidRDefault="0082347F" w:rsidP="00B26188">
            <w:pPr>
              <w:pStyle w:val="ListParagraph"/>
              <w:tabs>
                <w:tab w:val="left" w:pos="346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0F44B8">
              <w:rPr>
                <w:rFonts w:ascii="Sylfaen" w:hAnsi="Sylfaen"/>
                <w:sz w:val="20"/>
                <w:szCs w:val="20"/>
                <w:lang w:val="ka-GE"/>
              </w:rPr>
              <w:t xml:space="preserve">.5. 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ავზი </w:t>
            </w:r>
            <w:r w:rsidR="000F44B8">
              <w:rPr>
                <w:rFonts w:ascii="Sylfaen" w:hAnsi="Sylfaen"/>
                <w:sz w:val="20"/>
                <w:szCs w:val="20"/>
                <w:lang w:val="ka-GE"/>
              </w:rPr>
              <w:t>ივსება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 სასმელი წყლით და </w:t>
            </w:r>
            <w:r w:rsidR="000F44B8">
              <w:rPr>
                <w:rFonts w:ascii="Sylfaen" w:hAnsi="Sylfaen"/>
                <w:sz w:val="20"/>
                <w:szCs w:val="20"/>
                <w:lang w:val="ka-GE"/>
              </w:rPr>
              <w:t>თავსდება</w:t>
            </w:r>
            <w:r w:rsidR="00B26188" w:rsidRPr="00B26188">
              <w:rPr>
                <w:rFonts w:ascii="Sylfaen" w:hAnsi="Sylfaen"/>
                <w:sz w:val="20"/>
                <w:szCs w:val="20"/>
                <w:lang w:val="ka-GE"/>
              </w:rPr>
              <w:t xml:space="preserve"> დისპენსერზე.</w:t>
            </w:r>
          </w:p>
          <w:p w14:paraId="6CD67F4C" w14:textId="7020507F" w:rsidR="0028516F" w:rsidRDefault="0082347F" w:rsidP="00B26188">
            <w:pPr>
              <w:pStyle w:val="ListParagraph"/>
              <w:tabs>
                <w:tab w:val="left" w:pos="346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28516F">
              <w:rPr>
                <w:rFonts w:ascii="Sylfaen" w:hAnsi="Sylfaen"/>
                <w:sz w:val="20"/>
                <w:szCs w:val="20"/>
                <w:lang w:val="ka-GE"/>
              </w:rPr>
              <w:t>.6. რეცხვ</w:t>
            </w:r>
            <w:r w:rsidR="00560751">
              <w:rPr>
                <w:rFonts w:ascii="Sylfaen" w:hAnsi="Sylfaen"/>
                <w:sz w:val="20"/>
                <w:szCs w:val="20"/>
                <w:lang w:val="ka-GE"/>
              </w:rPr>
              <w:t xml:space="preserve">ისა და </w:t>
            </w:r>
            <w:r w:rsidR="0028516F">
              <w:rPr>
                <w:rFonts w:ascii="Sylfaen" w:hAnsi="Sylfaen"/>
                <w:sz w:val="20"/>
                <w:szCs w:val="20"/>
                <w:lang w:val="ka-GE"/>
              </w:rPr>
              <w:t>დეზინფექციის შემდეგ ივსება რეცხვა-დეზინფექციის ჟურნალი</w:t>
            </w:r>
            <w:r w:rsidR="000D1E2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006DEF" w14:textId="467DDB9B" w:rsidR="0028516F" w:rsidRPr="00263476" w:rsidRDefault="0082347F" w:rsidP="00B26188">
            <w:pPr>
              <w:pStyle w:val="ListParagraph"/>
              <w:tabs>
                <w:tab w:val="left" w:pos="346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28516F">
              <w:rPr>
                <w:rFonts w:ascii="Sylfaen" w:hAnsi="Sylfaen"/>
                <w:sz w:val="20"/>
                <w:szCs w:val="20"/>
                <w:lang w:val="ka-GE"/>
              </w:rPr>
              <w:t xml:space="preserve">.7. </w:t>
            </w:r>
            <w:r w:rsidR="000D1E20">
              <w:rPr>
                <w:rFonts w:ascii="Sylfaen" w:hAnsi="Sylfaen"/>
                <w:sz w:val="20"/>
                <w:szCs w:val="20"/>
                <w:lang w:val="ka-GE"/>
              </w:rPr>
              <w:t>ასევე ივსება სადეზინფექციო საშუალებების აღრიცხვის ჟურნალი.</w:t>
            </w:r>
          </w:p>
        </w:tc>
        <w:tc>
          <w:tcPr>
            <w:tcW w:w="2700" w:type="dxa"/>
          </w:tcPr>
          <w:p w14:paraId="7486459C" w14:textId="00A405F1" w:rsidR="00385479" w:rsidRPr="001E5F22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63192C6" w14:textId="77777777" w:rsidTr="00857ADC">
        <w:trPr>
          <w:trHeight w:val="1052"/>
        </w:trPr>
        <w:tc>
          <w:tcPr>
            <w:tcW w:w="2780" w:type="dxa"/>
          </w:tcPr>
          <w:p w14:paraId="798F7E5A" w14:textId="263F19A9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57474574" w14:textId="0C905E89" w:rsidR="00607876" w:rsidRDefault="00607876" w:rsidP="0060787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რეცხვა-დეზინფექციამდე ვიზუალურად მოწმდება ავზის მდგომარეობა (დაბინძურების, უცხო სუნის, რაიმე სახის დაზიანების, ჩამოტეხილი/გაბზარული ადგილების არსებობა).</w:t>
            </w:r>
          </w:p>
          <w:p w14:paraId="10EF4766" w14:textId="70E255D4" w:rsidR="00385479" w:rsidRDefault="00607876" w:rsidP="00607876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 რეცხვის-დეზინფექციის შემდეგ ვიზუალურად მოწმდება ავზის სისუფთავე და სადეზინფექციო საშუალების ნარჩენის კვალი.</w:t>
            </w:r>
          </w:p>
        </w:tc>
        <w:tc>
          <w:tcPr>
            <w:tcW w:w="2700" w:type="dxa"/>
          </w:tcPr>
          <w:p w14:paraId="4692BB8B" w14:textId="47BF943F" w:rsidR="00385479" w:rsidRPr="00C96A13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0EC2371" w14:textId="77777777" w:rsidTr="00857ADC">
        <w:trPr>
          <w:trHeight w:val="1214"/>
        </w:trPr>
        <w:tc>
          <w:tcPr>
            <w:tcW w:w="2780" w:type="dxa"/>
          </w:tcPr>
          <w:p w14:paraId="247D19E9" w14:textId="47D7F3C3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6E57C626" w14:textId="76BF1248" w:rsidR="00385479" w:rsidRDefault="003477E5" w:rsidP="00385479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მონიტორინგის დროს რაიმე სახის შეუსაბამობის აღმოჩენის შემთხვევაში, ხორციელდება ავზის თავიდან რეცხვა ან მისი შეცვლა/ახლით ჩანაცვლება.</w:t>
            </w:r>
          </w:p>
        </w:tc>
        <w:tc>
          <w:tcPr>
            <w:tcW w:w="2700" w:type="dxa"/>
          </w:tcPr>
          <w:p w14:paraId="38599D16" w14:textId="614BCBB7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86DED0C" w14:textId="44C9FAAE" w:rsidR="00374A53" w:rsidRDefault="00374A53" w:rsidP="00374A53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დისპენსერის ავზის რეცხვის და დეზინფექციის ჟურნალის; სადეზინფექციო საშუალებების აღრიცხვის ჟურნალის 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შემოწმება თვეში ერთხელ.</w:t>
            </w:r>
          </w:p>
          <w:p w14:paraId="5B39E2CB" w14:textId="4482E584" w:rsidR="00385479" w:rsidRPr="00CC52FA" w:rsidRDefault="00374A53" w:rsidP="00374A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 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650CAF73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823E0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385479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5013FE" w14:paraId="631F55BA" w14:textId="77777777" w:rsidTr="00857ADC">
        <w:tc>
          <w:tcPr>
            <w:tcW w:w="2780" w:type="dxa"/>
          </w:tcPr>
          <w:p w14:paraId="304DBD22" w14:textId="1C67BE96" w:rsidR="005013FE" w:rsidRPr="008333E9" w:rsidRDefault="00F45366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315D8A7C" w14:textId="48962F90" w:rsidR="005013FE" w:rsidRDefault="00B3698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36989"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6C96754F" w14:textId="3962E1B3" w:rsidR="005013FE" w:rsidRPr="00A835EF" w:rsidRDefault="00A60DCD" w:rsidP="0038547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10156EA3" w14:textId="77777777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758"/>
        <w:gridCol w:w="1942"/>
        <w:gridCol w:w="1620"/>
        <w:gridCol w:w="2070"/>
        <w:gridCol w:w="1980"/>
        <w:gridCol w:w="1350"/>
      </w:tblGrid>
      <w:tr w:rsidR="00857ADC" w14:paraId="32528370" w14:textId="77777777" w:rsidTr="00AF2F58">
        <w:tc>
          <w:tcPr>
            <w:tcW w:w="9720" w:type="dxa"/>
            <w:gridSpan w:val="6"/>
            <w:shd w:val="clear" w:color="auto" w:fill="D5DCE4" w:themeFill="text2" w:themeFillTint="33"/>
          </w:tcPr>
          <w:p w14:paraId="4A84A39F" w14:textId="77777777" w:rsidR="00B83C05" w:rsidRDefault="00B83C05" w:rsidP="00857ADC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5AB0D96" w14:textId="77777777" w:rsidR="00857ADC" w:rsidRPr="00B83C05" w:rsidRDefault="00857ADC" w:rsidP="00857ADC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83C0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დისპენსერის ავზის რეცხვის და დეზინფექციის ჟურნალი</w:t>
            </w:r>
          </w:p>
          <w:p w14:paraId="71A7180C" w14:textId="46B5E0FA" w:rsidR="00B83C05" w:rsidRPr="00857ADC" w:rsidRDefault="00B83C05" w:rsidP="00857ADC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AF2F58" w14:paraId="2FFA67A4" w14:textId="77777777" w:rsidTr="00AF2F58">
        <w:tc>
          <w:tcPr>
            <w:tcW w:w="758" w:type="dxa"/>
          </w:tcPr>
          <w:p w14:paraId="22893BED" w14:textId="57839C6E" w:rsidR="00AF2F58" w:rsidRPr="00B83C05" w:rsidRDefault="00AF2F58" w:rsidP="00B83C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ავზის </w:t>
            </w:r>
            <w:r w:rsidRPr="00B83C05">
              <w:rPr>
                <w:rFonts w:ascii="Sylfaen" w:hAnsi="Sylfaen"/>
                <w:sz w:val="20"/>
                <w:szCs w:val="20"/>
              </w:rPr>
              <w:t>N</w:t>
            </w: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1942" w:type="dxa"/>
          </w:tcPr>
          <w:p w14:paraId="571E606B" w14:textId="77777777" w:rsidR="00AF2F58" w:rsidRDefault="00AF2F58" w:rsidP="00AF2F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სადეზინფექციო </w:t>
            </w:r>
          </w:p>
          <w:p w14:paraId="4365BDEA" w14:textId="77777777" w:rsidR="00AF2F58" w:rsidRDefault="00AF2F58" w:rsidP="00AF2F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საშუალების </w:t>
            </w:r>
          </w:p>
          <w:p w14:paraId="768ECC1D" w14:textId="31339A11" w:rsidR="00AF2F58" w:rsidRDefault="00AF2F58" w:rsidP="00AF2F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დასახელება</w:t>
            </w:r>
          </w:p>
          <w:p w14:paraId="05CCBD95" w14:textId="0F3C8A2E" w:rsidR="00AF2F58" w:rsidRPr="00B83C05" w:rsidRDefault="00AF2F58" w:rsidP="00AF2F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06C55734" w14:textId="2F44CD55" w:rsidR="00AF2F58" w:rsidRPr="00B83C05" w:rsidRDefault="00AF2F58" w:rsidP="00B83C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070" w:type="dxa"/>
          </w:tcPr>
          <w:p w14:paraId="3DEE94CF" w14:textId="569755D9" w:rsidR="00AF2F58" w:rsidRDefault="00AF2F58" w:rsidP="00B83C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რეცხვა-დეზინფექცია ჩატარდა</w:t>
            </w:r>
          </w:p>
          <w:p w14:paraId="78FC82B8" w14:textId="73689B4A" w:rsidR="00AF2F58" w:rsidRPr="00B83C05" w:rsidRDefault="00AF2F58" w:rsidP="00B83C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(მინიშნეთ </w:t>
            </w:r>
            <w:r>
              <w:rPr>
                <w:rFonts w:ascii="Sylfaen" w:hAnsi="Sylfaen"/>
                <w:sz w:val="20"/>
                <w:szCs w:val="20"/>
              </w:rPr>
              <w:t>X-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ით)</w:t>
            </w:r>
          </w:p>
        </w:tc>
        <w:tc>
          <w:tcPr>
            <w:tcW w:w="1980" w:type="dxa"/>
          </w:tcPr>
          <w:p w14:paraId="0A2FB7FF" w14:textId="6F180615" w:rsidR="00AF2F58" w:rsidRPr="00B83C05" w:rsidRDefault="00AF2F58" w:rsidP="00B83C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მაკორექტირებელი ქმედება (საჭიროების შემთხვევაში)</w:t>
            </w:r>
          </w:p>
        </w:tc>
        <w:tc>
          <w:tcPr>
            <w:tcW w:w="1350" w:type="dxa"/>
          </w:tcPr>
          <w:p w14:paraId="63B25B85" w14:textId="517775A9" w:rsidR="00AF2F58" w:rsidRPr="00B83C05" w:rsidRDefault="00AF2F58" w:rsidP="00B83C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AF2F58" w14:paraId="6CD41F01" w14:textId="77777777" w:rsidTr="00AF2F58">
        <w:tc>
          <w:tcPr>
            <w:tcW w:w="758" w:type="dxa"/>
          </w:tcPr>
          <w:p w14:paraId="3466C337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42" w:type="dxa"/>
          </w:tcPr>
          <w:p w14:paraId="655BD724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25952B67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406FF5A1" w14:textId="25255E08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0" w:type="dxa"/>
          </w:tcPr>
          <w:p w14:paraId="222EED8B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7D5BAEFB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F2F58" w14:paraId="2BE75C7B" w14:textId="77777777" w:rsidTr="00AF2F58">
        <w:tc>
          <w:tcPr>
            <w:tcW w:w="758" w:type="dxa"/>
          </w:tcPr>
          <w:p w14:paraId="1D035C38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42" w:type="dxa"/>
          </w:tcPr>
          <w:p w14:paraId="24F593C8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345615B0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7C332569" w14:textId="03E99DC4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0" w:type="dxa"/>
          </w:tcPr>
          <w:p w14:paraId="512F3178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1A899A0B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F2F58" w14:paraId="608480EA" w14:textId="77777777" w:rsidTr="00AF2F58">
        <w:tc>
          <w:tcPr>
            <w:tcW w:w="758" w:type="dxa"/>
          </w:tcPr>
          <w:p w14:paraId="27FF1A33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42" w:type="dxa"/>
          </w:tcPr>
          <w:p w14:paraId="009CEAC0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77A51AE7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1EE68186" w14:textId="51A30FE1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0" w:type="dxa"/>
          </w:tcPr>
          <w:p w14:paraId="0C03A6E2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0325E9BC" w14:textId="77777777" w:rsidR="00AF2F58" w:rsidRPr="00B83C05" w:rsidRDefault="00AF2F58" w:rsidP="0047729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656EFE1F" w14:textId="77777777" w:rsidR="00CC52FA" w:rsidRDefault="00CC52FA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350"/>
        <w:gridCol w:w="1260"/>
        <w:gridCol w:w="1350"/>
        <w:gridCol w:w="1710"/>
        <w:gridCol w:w="2610"/>
        <w:gridCol w:w="1440"/>
      </w:tblGrid>
      <w:tr w:rsidR="00A54403" w14:paraId="3D78CC1D" w14:textId="77777777" w:rsidTr="00B73259">
        <w:tc>
          <w:tcPr>
            <w:tcW w:w="9720" w:type="dxa"/>
            <w:gridSpan w:val="6"/>
            <w:shd w:val="clear" w:color="auto" w:fill="D5DCE4" w:themeFill="text2" w:themeFillTint="33"/>
          </w:tcPr>
          <w:p w14:paraId="3A93213D" w14:textId="77777777" w:rsidR="00A54403" w:rsidRDefault="00A54403" w:rsidP="00A5440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3760929" w14:textId="424A61B4" w:rsidR="00A54403" w:rsidRPr="002C7FFB" w:rsidRDefault="00A54403" w:rsidP="00A54403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7FFB">
              <w:rPr>
                <w:rFonts w:ascii="Sylfaen" w:hAnsi="Sylfaen"/>
                <w:b/>
                <w:sz w:val="24"/>
                <w:szCs w:val="24"/>
                <w:lang w:val="ka-GE"/>
              </w:rPr>
              <w:t>სადეზინფექციო საშუალებების აღრიცხვის ჟურნალი</w:t>
            </w:r>
          </w:p>
          <w:p w14:paraId="38F22B6D" w14:textId="77777777" w:rsidR="00A54403" w:rsidRPr="00857ADC" w:rsidRDefault="00A54403" w:rsidP="00A54403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A54403" w14:paraId="3DA7BC21" w14:textId="77777777" w:rsidTr="00A54403">
        <w:tc>
          <w:tcPr>
            <w:tcW w:w="1350" w:type="dxa"/>
          </w:tcPr>
          <w:p w14:paraId="5E3B545E" w14:textId="3B0EF81A" w:rsidR="00A54403" w:rsidRPr="00B83C05" w:rsidRDefault="00A54403" w:rsidP="00B7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60" w:type="dxa"/>
          </w:tcPr>
          <w:p w14:paraId="25208034" w14:textId="6552F85D" w:rsidR="00A54403" w:rsidRPr="00B83C05" w:rsidRDefault="00A54403" w:rsidP="00B7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გახსნის თარიღი</w:t>
            </w:r>
          </w:p>
        </w:tc>
        <w:tc>
          <w:tcPr>
            <w:tcW w:w="1350" w:type="dxa"/>
          </w:tcPr>
          <w:p w14:paraId="2389D3B3" w14:textId="33C1B01A" w:rsidR="00A54403" w:rsidRPr="00B83C05" w:rsidRDefault="00A54403" w:rsidP="00B7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  <w:tc>
          <w:tcPr>
            <w:tcW w:w="1710" w:type="dxa"/>
          </w:tcPr>
          <w:p w14:paraId="798B3897" w14:textId="388B717C" w:rsidR="00A54403" w:rsidRPr="00B83C05" w:rsidRDefault="00A54403" w:rsidP="00B7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ტარის დაცლის თარიღი</w:t>
            </w:r>
          </w:p>
        </w:tc>
        <w:tc>
          <w:tcPr>
            <w:tcW w:w="2610" w:type="dxa"/>
          </w:tcPr>
          <w:p w14:paraId="48C45CAC" w14:textId="77777777" w:rsidR="00A54403" w:rsidRDefault="00A54403" w:rsidP="00B7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651E0C0E" w14:textId="727334FA" w:rsidR="00A54403" w:rsidRPr="00B83C05" w:rsidRDefault="00A54403" w:rsidP="00B7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440" w:type="dxa"/>
          </w:tcPr>
          <w:p w14:paraId="6D06EC64" w14:textId="0074723B" w:rsidR="00A54403" w:rsidRPr="00B83C05" w:rsidRDefault="00A54403" w:rsidP="00B7325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A54403" w14:paraId="1214D7DA" w14:textId="77777777" w:rsidTr="00A54403">
        <w:tc>
          <w:tcPr>
            <w:tcW w:w="1350" w:type="dxa"/>
          </w:tcPr>
          <w:p w14:paraId="66E904F1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46F9248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174B89E2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47F55FA5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100E15FD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2B630DCA" w14:textId="201CE872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54403" w14:paraId="39BFB50A" w14:textId="77777777" w:rsidTr="00A54403">
        <w:tc>
          <w:tcPr>
            <w:tcW w:w="1350" w:type="dxa"/>
          </w:tcPr>
          <w:p w14:paraId="44A97507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33FB552D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4BFF6BB3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20D38F64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6877DAE1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6F30AF3D" w14:textId="52E2F903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54403" w14:paraId="7A9BA56D" w14:textId="77777777" w:rsidTr="00A54403">
        <w:tc>
          <w:tcPr>
            <w:tcW w:w="1350" w:type="dxa"/>
          </w:tcPr>
          <w:p w14:paraId="0A912078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7C975B48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5595C221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6D455842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18FF777A" w14:textId="77777777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1857C7E0" w14:textId="2FBA4BEC" w:rsidR="00A54403" w:rsidRPr="00B83C05" w:rsidRDefault="00A54403" w:rsidP="00B7325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75BDBE50" w14:textId="77777777" w:rsidR="0057444E" w:rsidRPr="00194BC6" w:rsidRDefault="0057444E" w:rsidP="00194BC6">
      <w:pPr>
        <w:jc w:val="right"/>
        <w:rPr>
          <w:sz w:val="24"/>
          <w:szCs w:val="24"/>
          <w:lang w:val="ka-GE"/>
        </w:rPr>
      </w:pPr>
    </w:p>
    <w:sectPr w:rsidR="0057444E" w:rsidRPr="00194BC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15CAE" w14:textId="77777777" w:rsidR="00F13ED8" w:rsidRDefault="00F13ED8" w:rsidP="0048366C">
      <w:pPr>
        <w:spacing w:after="0" w:line="240" w:lineRule="auto"/>
      </w:pPr>
      <w:r>
        <w:separator/>
      </w:r>
    </w:p>
  </w:endnote>
  <w:endnote w:type="continuationSeparator" w:id="0">
    <w:p w14:paraId="3B6528EA" w14:textId="77777777" w:rsidR="00F13ED8" w:rsidRDefault="00F13ED8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A7664" w14:textId="77777777" w:rsidR="00F13ED8" w:rsidRDefault="00F13ED8" w:rsidP="0048366C">
      <w:pPr>
        <w:spacing w:after="0" w:line="240" w:lineRule="auto"/>
      </w:pPr>
      <w:r>
        <w:separator/>
      </w:r>
    </w:p>
  </w:footnote>
  <w:footnote w:type="continuationSeparator" w:id="0">
    <w:p w14:paraId="6AA87787" w14:textId="77777777" w:rsidR="00F13ED8" w:rsidRDefault="00F13ED8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4D3AD88B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სოპ - 0</w:t>
          </w:r>
          <w:r w:rsidR="00484E38"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34421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57316"/>
    <w:rsid w:val="000756AE"/>
    <w:rsid w:val="00094F4B"/>
    <w:rsid w:val="00097412"/>
    <w:rsid w:val="000A449C"/>
    <w:rsid w:val="000D1E20"/>
    <w:rsid w:val="000F44B8"/>
    <w:rsid w:val="000F5AF4"/>
    <w:rsid w:val="00107E3A"/>
    <w:rsid w:val="00145461"/>
    <w:rsid w:val="00194BC6"/>
    <w:rsid w:val="001C3B30"/>
    <w:rsid w:val="001E5F22"/>
    <w:rsid w:val="00200096"/>
    <w:rsid w:val="002006A1"/>
    <w:rsid w:val="00215E57"/>
    <w:rsid w:val="002163E7"/>
    <w:rsid w:val="00221651"/>
    <w:rsid w:val="00227A5F"/>
    <w:rsid w:val="00247DAF"/>
    <w:rsid w:val="00263476"/>
    <w:rsid w:val="00280A9F"/>
    <w:rsid w:val="0028516F"/>
    <w:rsid w:val="002D30FB"/>
    <w:rsid w:val="003063D0"/>
    <w:rsid w:val="00343894"/>
    <w:rsid w:val="003477E5"/>
    <w:rsid w:val="003577D4"/>
    <w:rsid w:val="00365A76"/>
    <w:rsid w:val="00374A53"/>
    <w:rsid w:val="00385479"/>
    <w:rsid w:val="00392E61"/>
    <w:rsid w:val="00395774"/>
    <w:rsid w:val="003E6C60"/>
    <w:rsid w:val="00412AA6"/>
    <w:rsid w:val="00417CC2"/>
    <w:rsid w:val="00471D83"/>
    <w:rsid w:val="00477293"/>
    <w:rsid w:val="0048366C"/>
    <w:rsid w:val="00484E38"/>
    <w:rsid w:val="004D0828"/>
    <w:rsid w:val="005013FE"/>
    <w:rsid w:val="00560751"/>
    <w:rsid w:val="0057444E"/>
    <w:rsid w:val="005D3DB5"/>
    <w:rsid w:val="00607876"/>
    <w:rsid w:val="00613E40"/>
    <w:rsid w:val="006C45E1"/>
    <w:rsid w:val="006C6F55"/>
    <w:rsid w:val="006D2663"/>
    <w:rsid w:val="006D6C9F"/>
    <w:rsid w:val="00725705"/>
    <w:rsid w:val="00733F22"/>
    <w:rsid w:val="00754FAE"/>
    <w:rsid w:val="00764633"/>
    <w:rsid w:val="00795DD6"/>
    <w:rsid w:val="007C1ECD"/>
    <w:rsid w:val="00822313"/>
    <w:rsid w:val="0082347F"/>
    <w:rsid w:val="00823E03"/>
    <w:rsid w:val="008333E9"/>
    <w:rsid w:val="00857ADC"/>
    <w:rsid w:val="008D095E"/>
    <w:rsid w:val="008E2A5B"/>
    <w:rsid w:val="00963130"/>
    <w:rsid w:val="00967A4A"/>
    <w:rsid w:val="0098670F"/>
    <w:rsid w:val="00A37849"/>
    <w:rsid w:val="00A455B1"/>
    <w:rsid w:val="00A54403"/>
    <w:rsid w:val="00A60DCD"/>
    <w:rsid w:val="00A66499"/>
    <w:rsid w:val="00A835EF"/>
    <w:rsid w:val="00A86A8F"/>
    <w:rsid w:val="00A91B43"/>
    <w:rsid w:val="00AD05E5"/>
    <w:rsid w:val="00AF2F58"/>
    <w:rsid w:val="00B1737C"/>
    <w:rsid w:val="00B26188"/>
    <w:rsid w:val="00B36989"/>
    <w:rsid w:val="00B7189C"/>
    <w:rsid w:val="00B7223C"/>
    <w:rsid w:val="00B83C05"/>
    <w:rsid w:val="00C33B7A"/>
    <w:rsid w:val="00C46B98"/>
    <w:rsid w:val="00C52310"/>
    <w:rsid w:val="00C732A4"/>
    <w:rsid w:val="00C96A13"/>
    <w:rsid w:val="00CC52FA"/>
    <w:rsid w:val="00D40D49"/>
    <w:rsid w:val="00D633AF"/>
    <w:rsid w:val="00D8197A"/>
    <w:rsid w:val="00DA73C8"/>
    <w:rsid w:val="00DB0B07"/>
    <w:rsid w:val="00DE1225"/>
    <w:rsid w:val="00E35FD6"/>
    <w:rsid w:val="00E81430"/>
    <w:rsid w:val="00EC651C"/>
    <w:rsid w:val="00ED4604"/>
    <w:rsid w:val="00EE3F1D"/>
    <w:rsid w:val="00EF63FD"/>
    <w:rsid w:val="00F13ED8"/>
    <w:rsid w:val="00F14804"/>
    <w:rsid w:val="00F45366"/>
    <w:rsid w:val="00F8353D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80</cp:revision>
  <dcterms:created xsi:type="dcterms:W3CDTF">2024-02-25T09:07:00Z</dcterms:created>
  <dcterms:modified xsi:type="dcterms:W3CDTF">2024-04-19T07:25:00Z</dcterms:modified>
</cp:coreProperties>
</file>